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8B14" w14:textId="0431EAC0" w:rsidR="00D9094D" w:rsidRPr="00BD6F0E" w:rsidRDefault="00EA6671" w:rsidP="00EA6671">
      <w:pPr>
        <w:wordWrap w:val="0"/>
        <w:ind w:left="231" w:hangingChars="100" w:hanging="231"/>
        <w:jc w:val="right"/>
        <w:rPr>
          <w:rFonts w:ascii="ＭＳ 明朝" w:hAnsi="ＭＳ 明朝"/>
          <w:sz w:val="22"/>
          <w:szCs w:val="22"/>
        </w:rPr>
      </w:pPr>
      <w:r w:rsidRPr="00BD6F0E">
        <w:rPr>
          <w:rFonts w:ascii="ＭＳ 明朝" w:hAnsi="ＭＳ 明朝" w:hint="eastAsia"/>
          <w:sz w:val="22"/>
          <w:szCs w:val="22"/>
        </w:rPr>
        <w:t>令和</w:t>
      </w:r>
      <w:r w:rsidR="00594720" w:rsidRPr="00BD6F0E">
        <w:rPr>
          <w:rFonts w:ascii="ＭＳ 明朝" w:hAnsi="ＭＳ 明朝" w:hint="eastAsia"/>
          <w:sz w:val="22"/>
          <w:szCs w:val="22"/>
        </w:rPr>
        <w:t xml:space="preserve">　</w:t>
      </w:r>
      <w:r w:rsidR="008B0ABD" w:rsidRPr="00BD6F0E">
        <w:rPr>
          <w:rFonts w:ascii="ＭＳ 明朝" w:hAnsi="ＭＳ 明朝" w:hint="eastAsia"/>
          <w:sz w:val="22"/>
          <w:szCs w:val="22"/>
        </w:rPr>
        <w:t>年</w:t>
      </w:r>
      <w:r w:rsidR="00490CBA" w:rsidRPr="00BD6F0E">
        <w:rPr>
          <w:rFonts w:ascii="ＭＳ 明朝" w:hAnsi="ＭＳ 明朝" w:hint="eastAsia"/>
          <w:sz w:val="22"/>
          <w:szCs w:val="22"/>
        </w:rPr>
        <w:t xml:space="preserve">　</w:t>
      </w:r>
      <w:r w:rsidR="00D9094D" w:rsidRPr="00BD6F0E">
        <w:rPr>
          <w:rFonts w:ascii="ＭＳ 明朝" w:hAnsi="ＭＳ 明朝" w:hint="eastAsia"/>
          <w:sz w:val="22"/>
          <w:szCs w:val="22"/>
        </w:rPr>
        <w:t>月　　日</w:t>
      </w:r>
      <w:r w:rsidRPr="00BD6F0E">
        <w:rPr>
          <w:rFonts w:ascii="ＭＳ 明朝" w:hAnsi="ＭＳ 明朝" w:hint="eastAsia"/>
          <w:sz w:val="22"/>
          <w:szCs w:val="22"/>
        </w:rPr>
        <w:t xml:space="preserve">　</w:t>
      </w:r>
    </w:p>
    <w:p w14:paraId="6F4D1E59" w14:textId="2E4D851B" w:rsidR="00947510" w:rsidRPr="00BD6F0E" w:rsidRDefault="00947510" w:rsidP="00947510">
      <w:pPr>
        <w:ind w:right="-1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BD6F0E">
        <w:rPr>
          <w:rFonts w:asciiTheme="majorEastAsia" w:eastAsiaTheme="majorEastAsia" w:hAnsiTheme="majorEastAsia" w:hint="eastAsia"/>
          <w:b/>
          <w:bCs/>
          <w:sz w:val="24"/>
        </w:rPr>
        <w:t>共同事業体構成表</w:t>
      </w:r>
    </w:p>
    <w:p w14:paraId="24833805" w14:textId="77777777" w:rsidR="00730BF8" w:rsidRPr="00BD6F0E" w:rsidRDefault="00730BF8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11CBDB8A" w14:textId="77777777" w:rsidR="00C84106" w:rsidRPr="00BD6F0E" w:rsidRDefault="00C84106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16EBCE0E" w14:textId="6D7EA2CD" w:rsidR="00EA6671" w:rsidRPr="00BD6F0E" w:rsidRDefault="00D9094D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BD6F0E">
        <w:rPr>
          <w:rFonts w:ascii="ＭＳ 明朝" w:hAnsi="ＭＳ 明朝" w:hint="eastAsia"/>
          <w:sz w:val="22"/>
          <w:szCs w:val="22"/>
        </w:rPr>
        <w:t>共同事業体の名称</w:t>
      </w:r>
      <w:r w:rsidR="00EA6671" w:rsidRPr="00BD6F0E">
        <w:rPr>
          <w:rFonts w:ascii="ＭＳ 明朝" w:hAnsi="ＭＳ 明朝" w:hint="eastAsia"/>
          <w:sz w:val="22"/>
          <w:szCs w:val="22"/>
        </w:rPr>
        <w:t>：</w:t>
      </w:r>
      <w:r w:rsidR="00EA6671" w:rsidRPr="00BD6F0E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46909607" w14:textId="77777777" w:rsidR="00C84106" w:rsidRPr="00BD6F0E" w:rsidRDefault="00C84106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</w:p>
    <w:p w14:paraId="2880955F" w14:textId="232E6976" w:rsidR="00D9094D" w:rsidRPr="00BD6F0E" w:rsidRDefault="00EA6671" w:rsidP="00EA6671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BD6F0E">
        <w:rPr>
          <w:rFonts w:ascii="ＭＳ 明朝" w:hAnsi="ＭＳ 明朝" w:hint="eastAsia"/>
          <w:sz w:val="22"/>
          <w:szCs w:val="22"/>
        </w:rPr>
        <w:t>【</w:t>
      </w:r>
      <w:r w:rsidR="00D9094D" w:rsidRPr="00BD6F0E">
        <w:rPr>
          <w:rFonts w:ascii="ＭＳ 明朝" w:hAnsi="ＭＳ 明朝" w:hint="eastAsia"/>
          <w:sz w:val="22"/>
          <w:szCs w:val="22"/>
        </w:rPr>
        <w:t>代表</w:t>
      </w:r>
      <w:r w:rsidR="00A0710E" w:rsidRPr="00BD6F0E">
        <w:rPr>
          <w:rFonts w:ascii="ＭＳ 明朝" w:hAnsi="ＭＳ 明朝" w:hint="eastAsia"/>
          <w:sz w:val="22"/>
          <w:szCs w:val="22"/>
        </w:rPr>
        <w:t>者</w:t>
      </w:r>
      <w:r w:rsidRPr="00BD6F0E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2806"/>
        <w:gridCol w:w="1390"/>
        <w:gridCol w:w="3055"/>
      </w:tblGrid>
      <w:tr w:rsidR="00BD6F0E" w:rsidRPr="00BD6F0E" w14:paraId="5E484B3C" w14:textId="77777777" w:rsidTr="00947510">
        <w:trPr>
          <w:trHeight w:val="794"/>
        </w:trPr>
        <w:tc>
          <w:tcPr>
            <w:tcW w:w="1225" w:type="dxa"/>
            <w:vAlign w:val="center"/>
          </w:tcPr>
          <w:p w14:paraId="67EF31E1" w14:textId="77777777" w:rsidR="00D9094D" w:rsidRPr="00BD6F0E" w:rsidRDefault="009C11D4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vAlign w:val="center"/>
          </w:tcPr>
          <w:p w14:paraId="5E5972CE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28964285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vAlign w:val="center"/>
          </w:tcPr>
          <w:p w14:paraId="2782C18F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53FCFCC9" w14:textId="77777777" w:rsidTr="00947510">
        <w:trPr>
          <w:trHeight w:val="794"/>
        </w:trPr>
        <w:tc>
          <w:tcPr>
            <w:tcW w:w="1225" w:type="dxa"/>
            <w:vAlign w:val="center"/>
          </w:tcPr>
          <w:p w14:paraId="167B3728" w14:textId="77777777" w:rsidR="00EA6671" w:rsidRPr="00BD6F0E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vAlign w:val="center"/>
          </w:tcPr>
          <w:p w14:paraId="622C2E66" w14:textId="4C3C557B" w:rsidR="00EA6671" w:rsidRPr="00BD6F0E" w:rsidRDefault="00EA6671" w:rsidP="00EA6671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BD6F0E" w:rsidRPr="00BD6F0E" w14:paraId="55B61D31" w14:textId="77777777" w:rsidTr="00947510">
        <w:trPr>
          <w:trHeight w:val="397"/>
        </w:trPr>
        <w:tc>
          <w:tcPr>
            <w:tcW w:w="1225" w:type="dxa"/>
            <w:vAlign w:val="center"/>
          </w:tcPr>
          <w:p w14:paraId="2B7A7CEB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担当者</w:t>
            </w:r>
            <w:r w:rsidR="009C11D4" w:rsidRPr="00BD6F0E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813" w:type="dxa"/>
            <w:vAlign w:val="center"/>
          </w:tcPr>
          <w:p w14:paraId="15170B4E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0197133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vAlign w:val="center"/>
          </w:tcPr>
          <w:p w14:paraId="5B187E67" w14:textId="77777777" w:rsidR="00D9094D" w:rsidRPr="00BD6F0E" w:rsidRDefault="00D9094D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6436CC36" w14:textId="77777777" w:rsidTr="00947510">
        <w:trPr>
          <w:trHeight w:val="397"/>
        </w:trPr>
        <w:tc>
          <w:tcPr>
            <w:tcW w:w="1225" w:type="dxa"/>
            <w:vMerge w:val="restart"/>
            <w:vAlign w:val="center"/>
          </w:tcPr>
          <w:p w14:paraId="468AD098" w14:textId="5091B206" w:rsidR="004C6FEE" w:rsidRPr="00BD6F0E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5671315B" w14:textId="658A41F5" w:rsidR="004C6FEE" w:rsidRPr="00BD6F0E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vAlign w:val="center"/>
          </w:tcPr>
          <w:p w14:paraId="4F7F5D9A" w14:textId="5B0A2D28" w:rsidR="004C6FEE" w:rsidRPr="00BD6F0E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BD6F0E" w:rsidRPr="00BD6F0E" w14:paraId="4CF86F84" w14:textId="77777777" w:rsidTr="00947510">
        <w:trPr>
          <w:trHeight w:val="397"/>
        </w:trPr>
        <w:tc>
          <w:tcPr>
            <w:tcW w:w="1225" w:type="dxa"/>
            <w:vMerge/>
            <w:vAlign w:val="center"/>
          </w:tcPr>
          <w:p w14:paraId="254529B5" w14:textId="77777777" w:rsidR="004C6FEE" w:rsidRPr="00BD6F0E" w:rsidRDefault="004C6FEE" w:rsidP="00EA667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vAlign w:val="center"/>
          </w:tcPr>
          <w:p w14:paraId="695DC26B" w14:textId="06EF96C9" w:rsidR="004C6FEE" w:rsidRPr="00BD6F0E" w:rsidRDefault="00EA6671" w:rsidP="00EA6671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</w:tbl>
    <w:p w14:paraId="7A1B8853" w14:textId="04F9081A" w:rsidR="004C6FEE" w:rsidRPr="00BD6F0E" w:rsidRDefault="00EA6671" w:rsidP="0032457B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BD6F0E">
        <w:rPr>
          <w:rFonts w:ascii="ＭＳ 明朝" w:hAnsi="ＭＳ 明朝" w:hint="eastAsia"/>
          <w:sz w:val="22"/>
          <w:szCs w:val="22"/>
        </w:rPr>
        <w:t>【</w:t>
      </w:r>
      <w:r w:rsidR="00A0710E" w:rsidRPr="00BD6F0E">
        <w:rPr>
          <w:rFonts w:ascii="ＭＳ 明朝" w:hAnsi="ＭＳ 明朝" w:hint="eastAsia"/>
          <w:sz w:val="22"/>
          <w:szCs w:val="22"/>
        </w:rPr>
        <w:t>その</w:t>
      </w:r>
      <w:r w:rsidR="008C056F" w:rsidRPr="00BD6F0E">
        <w:rPr>
          <w:rFonts w:ascii="ＭＳ 明朝" w:hAnsi="ＭＳ 明朝" w:hint="eastAsia"/>
          <w:sz w:val="22"/>
          <w:szCs w:val="22"/>
        </w:rPr>
        <w:t>他の</w:t>
      </w:r>
      <w:r w:rsidR="004C6FEE" w:rsidRPr="00BD6F0E">
        <w:rPr>
          <w:rFonts w:ascii="ＭＳ 明朝" w:hAnsi="ＭＳ 明朝" w:hint="eastAsia"/>
          <w:sz w:val="22"/>
          <w:szCs w:val="22"/>
        </w:rPr>
        <w:t>構成</w:t>
      </w:r>
      <w:r w:rsidR="00A0710E" w:rsidRPr="00BD6F0E">
        <w:rPr>
          <w:rFonts w:ascii="ＭＳ 明朝" w:hAnsi="ＭＳ 明朝" w:hint="eastAsia"/>
          <w:sz w:val="22"/>
          <w:szCs w:val="22"/>
        </w:rPr>
        <w:t>者</w:t>
      </w:r>
      <w:r w:rsidRPr="00BD6F0E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2806"/>
        <w:gridCol w:w="1390"/>
        <w:gridCol w:w="3055"/>
      </w:tblGrid>
      <w:tr w:rsidR="00BD6F0E" w:rsidRPr="00BD6F0E" w14:paraId="292EAC98" w14:textId="77777777" w:rsidTr="00947510">
        <w:trPr>
          <w:trHeight w:val="794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FE61E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tcBorders>
              <w:top w:val="single" w:sz="12" w:space="0" w:color="auto"/>
            </w:tcBorders>
            <w:vAlign w:val="center"/>
          </w:tcPr>
          <w:p w14:paraId="4E0BE96F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  <w:vAlign w:val="center"/>
          </w:tcPr>
          <w:p w14:paraId="3A072DAD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702455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4192266A" w14:textId="77777777" w:rsidTr="00947510">
        <w:trPr>
          <w:trHeight w:val="794"/>
        </w:trPr>
        <w:tc>
          <w:tcPr>
            <w:tcW w:w="1225" w:type="dxa"/>
            <w:tcBorders>
              <w:left w:val="single" w:sz="12" w:space="0" w:color="auto"/>
            </w:tcBorders>
            <w:vAlign w:val="center"/>
          </w:tcPr>
          <w:p w14:paraId="7EA00347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tcBorders>
              <w:right w:val="single" w:sz="12" w:space="0" w:color="auto"/>
            </w:tcBorders>
            <w:vAlign w:val="center"/>
          </w:tcPr>
          <w:p w14:paraId="5BAAC69C" w14:textId="77777777" w:rsidR="00EA6671" w:rsidRPr="00BD6F0E" w:rsidRDefault="00EA6671" w:rsidP="009D4478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BD6F0E" w:rsidRPr="00BD6F0E" w14:paraId="484658FA" w14:textId="77777777" w:rsidTr="00947510">
        <w:trPr>
          <w:trHeight w:val="397"/>
        </w:trPr>
        <w:tc>
          <w:tcPr>
            <w:tcW w:w="1225" w:type="dxa"/>
            <w:tcBorders>
              <w:left w:val="single" w:sz="12" w:space="0" w:color="auto"/>
            </w:tcBorders>
            <w:vAlign w:val="center"/>
          </w:tcPr>
          <w:p w14:paraId="1ED87EE3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13" w:type="dxa"/>
            <w:vAlign w:val="center"/>
          </w:tcPr>
          <w:p w14:paraId="72887DCA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794E987A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573C8850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60015EB2" w14:textId="77777777" w:rsidTr="00947510">
        <w:trPr>
          <w:trHeight w:val="397"/>
        </w:trPr>
        <w:tc>
          <w:tcPr>
            <w:tcW w:w="1225" w:type="dxa"/>
            <w:vMerge w:val="restart"/>
            <w:tcBorders>
              <w:left w:val="single" w:sz="12" w:space="0" w:color="auto"/>
            </w:tcBorders>
            <w:vAlign w:val="center"/>
          </w:tcPr>
          <w:p w14:paraId="4DD04895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4A7D6D32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tcBorders>
              <w:right w:val="single" w:sz="12" w:space="0" w:color="auto"/>
            </w:tcBorders>
            <w:vAlign w:val="center"/>
          </w:tcPr>
          <w:p w14:paraId="48D2F4AD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BD6F0E" w:rsidRPr="00BD6F0E" w14:paraId="70EBB098" w14:textId="77777777" w:rsidTr="00947510">
        <w:trPr>
          <w:trHeight w:val="397"/>
        </w:trPr>
        <w:tc>
          <w:tcPr>
            <w:tcW w:w="12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AC84E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03128E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  <w:tr w:rsidR="00BD6F0E" w:rsidRPr="00BD6F0E" w14:paraId="31600DBD" w14:textId="77777777" w:rsidTr="00947510">
        <w:trPr>
          <w:trHeight w:val="794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29D59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13" w:type="dxa"/>
            <w:tcBorders>
              <w:top w:val="single" w:sz="12" w:space="0" w:color="auto"/>
            </w:tcBorders>
            <w:vAlign w:val="center"/>
          </w:tcPr>
          <w:p w14:paraId="3CBB28FD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  <w:vAlign w:val="center"/>
          </w:tcPr>
          <w:p w14:paraId="73203A96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4940A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26358C62" w14:textId="77777777" w:rsidTr="00947510">
        <w:trPr>
          <w:trHeight w:val="794"/>
        </w:trPr>
        <w:tc>
          <w:tcPr>
            <w:tcW w:w="1230" w:type="dxa"/>
            <w:tcBorders>
              <w:left w:val="single" w:sz="12" w:space="0" w:color="auto"/>
            </w:tcBorders>
            <w:vAlign w:val="center"/>
          </w:tcPr>
          <w:p w14:paraId="4CFBD7C9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69" w:type="dxa"/>
            <w:gridSpan w:val="3"/>
            <w:tcBorders>
              <w:right w:val="single" w:sz="12" w:space="0" w:color="auto"/>
            </w:tcBorders>
            <w:vAlign w:val="center"/>
          </w:tcPr>
          <w:p w14:paraId="749228D6" w14:textId="77777777" w:rsidR="00EA6671" w:rsidRPr="00BD6F0E" w:rsidRDefault="00EA6671" w:rsidP="009D4478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　㊞</w:t>
            </w:r>
          </w:p>
        </w:tc>
      </w:tr>
      <w:tr w:rsidR="00BD6F0E" w:rsidRPr="00BD6F0E" w14:paraId="6806667F" w14:textId="77777777" w:rsidTr="00947510">
        <w:trPr>
          <w:trHeight w:val="397"/>
        </w:trPr>
        <w:tc>
          <w:tcPr>
            <w:tcW w:w="1230" w:type="dxa"/>
            <w:tcBorders>
              <w:left w:val="single" w:sz="12" w:space="0" w:color="auto"/>
            </w:tcBorders>
            <w:vAlign w:val="center"/>
          </w:tcPr>
          <w:p w14:paraId="6F576224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13" w:type="dxa"/>
            <w:vAlign w:val="center"/>
          </w:tcPr>
          <w:p w14:paraId="065CF76B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78C6C8F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212D75A1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6F0E" w:rsidRPr="00BD6F0E" w14:paraId="6B13E9B1" w14:textId="77777777" w:rsidTr="00947510">
        <w:trPr>
          <w:trHeight w:val="397"/>
        </w:trPr>
        <w:tc>
          <w:tcPr>
            <w:tcW w:w="1230" w:type="dxa"/>
            <w:vMerge w:val="restart"/>
            <w:tcBorders>
              <w:left w:val="single" w:sz="12" w:space="0" w:color="auto"/>
            </w:tcBorders>
            <w:vAlign w:val="center"/>
          </w:tcPr>
          <w:p w14:paraId="5896FB24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2813" w:type="dxa"/>
            <w:vAlign w:val="center"/>
          </w:tcPr>
          <w:p w14:paraId="332D6839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電話：</w:t>
            </w:r>
          </w:p>
        </w:tc>
        <w:tc>
          <w:tcPr>
            <w:tcW w:w="4456" w:type="dxa"/>
            <w:gridSpan w:val="2"/>
            <w:tcBorders>
              <w:right w:val="single" w:sz="12" w:space="0" w:color="auto"/>
            </w:tcBorders>
            <w:vAlign w:val="center"/>
          </w:tcPr>
          <w:p w14:paraId="70042BDE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  <w:tr w:rsidR="00BD6F0E" w:rsidRPr="00BD6F0E" w14:paraId="6BCAB882" w14:textId="77777777" w:rsidTr="00947510">
        <w:trPr>
          <w:trHeight w:val="397"/>
        </w:trPr>
        <w:tc>
          <w:tcPr>
            <w:tcW w:w="12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929DA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78874" w14:textId="77777777" w:rsidR="00EA6671" w:rsidRPr="00BD6F0E" w:rsidRDefault="00EA6671" w:rsidP="009D4478">
            <w:pPr>
              <w:rPr>
                <w:rFonts w:ascii="ＭＳ 明朝" w:hAnsi="ＭＳ 明朝"/>
                <w:sz w:val="22"/>
                <w:szCs w:val="22"/>
              </w:rPr>
            </w:pPr>
            <w:r w:rsidRPr="00BD6F0E">
              <w:rPr>
                <w:rFonts w:ascii="ＭＳ 明朝" w:hAnsi="ＭＳ 明朝" w:hint="eastAsia"/>
                <w:sz w:val="22"/>
                <w:szCs w:val="22"/>
              </w:rPr>
              <w:t>電子メール：</w:t>
            </w:r>
          </w:p>
        </w:tc>
      </w:tr>
    </w:tbl>
    <w:p w14:paraId="3BAAF160" w14:textId="1FB73DF1" w:rsidR="0069083E" w:rsidRPr="00BD6F0E" w:rsidRDefault="00EA6671" w:rsidP="0032457B">
      <w:pPr>
        <w:ind w:left="231" w:hangingChars="100" w:hanging="231"/>
        <w:rPr>
          <w:rFonts w:ascii="ＭＳ 明朝" w:hAnsi="ＭＳ 明朝"/>
          <w:sz w:val="22"/>
          <w:szCs w:val="22"/>
        </w:rPr>
      </w:pPr>
      <w:r w:rsidRPr="00BD6F0E">
        <w:rPr>
          <w:rFonts w:ascii="ＭＳ 明朝" w:hAnsi="ＭＳ 明朝" w:hint="eastAsia"/>
          <w:sz w:val="22"/>
          <w:szCs w:val="22"/>
        </w:rPr>
        <w:t>※</w:t>
      </w:r>
      <w:r w:rsidR="00E35542" w:rsidRPr="00BD6F0E">
        <w:rPr>
          <w:rFonts w:ascii="ＭＳ 明朝" w:hAnsi="ＭＳ 明朝" w:hint="eastAsia"/>
          <w:sz w:val="22"/>
          <w:szCs w:val="22"/>
        </w:rPr>
        <w:t xml:space="preserve">　</w:t>
      </w:r>
      <w:r w:rsidRPr="00BD6F0E">
        <w:rPr>
          <w:rFonts w:ascii="ＭＳ 明朝" w:hAnsi="ＭＳ 明朝" w:hint="eastAsia"/>
          <w:sz w:val="22"/>
          <w:szCs w:val="22"/>
        </w:rPr>
        <w:t>構成</w:t>
      </w:r>
      <w:r w:rsidR="00A0710E" w:rsidRPr="00BD6F0E">
        <w:rPr>
          <w:rFonts w:ascii="ＭＳ 明朝" w:hAnsi="ＭＳ 明朝" w:hint="eastAsia"/>
          <w:sz w:val="22"/>
          <w:szCs w:val="22"/>
        </w:rPr>
        <w:t>者</w:t>
      </w:r>
      <w:r w:rsidRPr="00BD6F0E">
        <w:rPr>
          <w:rFonts w:ascii="ＭＳ 明朝" w:hAnsi="ＭＳ 明朝" w:hint="eastAsia"/>
          <w:sz w:val="22"/>
          <w:szCs w:val="22"/>
        </w:rPr>
        <w:t>数に応じて、適宜表を追加すること。</w:t>
      </w:r>
    </w:p>
    <w:sectPr w:rsidR="0069083E" w:rsidRPr="00BD6F0E" w:rsidSect="00A0710E">
      <w:headerReference w:type="first" r:id="rId6"/>
      <w:pgSz w:w="11906" w:h="16838" w:code="9"/>
      <w:pgMar w:top="1701" w:right="1701" w:bottom="1701" w:left="1701" w:header="1191" w:footer="992" w:gutter="0"/>
      <w:cols w:space="425"/>
      <w:titlePg/>
      <w:docGrid w:type="linesAndChars" w:linePitch="400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B91C" w14:textId="77777777" w:rsidR="008E1DD9" w:rsidRDefault="008E1DD9">
      <w:r>
        <w:separator/>
      </w:r>
    </w:p>
  </w:endnote>
  <w:endnote w:type="continuationSeparator" w:id="0">
    <w:p w14:paraId="3A05D144" w14:textId="77777777" w:rsidR="008E1DD9" w:rsidRDefault="008E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37E6" w14:textId="77777777" w:rsidR="008E1DD9" w:rsidRDefault="008E1DD9">
      <w:r>
        <w:separator/>
      </w:r>
    </w:p>
  </w:footnote>
  <w:footnote w:type="continuationSeparator" w:id="0">
    <w:p w14:paraId="170E1726" w14:textId="77777777" w:rsidR="008E1DD9" w:rsidRDefault="008E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FBF0" w14:textId="304EE29F" w:rsidR="00A0710E" w:rsidRDefault="00A0710E" w:rsidP="00A0710E">
    <w:pPr>
      <w:pStyle w:val="a4"/>
      <w:jc w:val="right"/>
    </w:pPr>
    <w:r w:rsidRPr="00EA6671">
      <w:rPr>
        <w:rFonts w:ascii="ＭＳ 明朝" w:hAnsi="ＭＳ 明朝" w:hint="eastAsia"/>
        <w:sz w:val="22"/>
        <w:szCs w:val="22"/>
      </w:rPr>
      <w:t>様式３－４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23"/>
    <w:rsid w:val="00017DDE"/>
    <w:rsid w:val="000A5272"/>
    <w:rsid w:val="00110EBC"/>
    <w:rsid w:val="00123DD8"/>
    <w:rsid w:val="00153FA6"/>
    <w:rsid w:val="00166830"/>
    <w:rsid w:val="001962DA"/>
    <w:rsid w:val="002076B6"/>
    <w:rsid w:val="00240131"/>
    <w:rsid w:val="00267103"/>
    <w:rsid w:val="00291B73"/>
    <w:rsid w:val="002D55EE"/>
    <w:rsid w:val="003229E5"/>
    <w:rsid w:val="0032457B"/>
    <w:rsid w:val="00341FD4"/>
    <w:rsid w:val="00356431"/>
    <w:rsid w:val="00397673"/>
    <w:rsid w:val="00404722"/>
    <w:rsid w:val="004074AB"/>
    <w:rsid w:val="00434251"/>
    <w:rsid w:val="00464E2C"/>
    <w:rsid w:val="0047232E"/>
    <w:rsid w:val="0047592E"/>
    <w:rsid w:val="00490CBA"/>
    <w:rsid w:val="004C47DA"/>
    <w:rsid w:val="004C6FEE"/>
    <w:rsid w:val="004E0944"/>
    <w:rsid w:val="004F084C"/>
    <w:rsid w:val="005429CB"/>
    <w:rsid w:val="00594720"/>
    <w:rsid w:val="005B188B"/>
    <w:rsid w:val="005C280E"/>
    <w:rsid w:val="00620056"/>
    <w:rsid w:val="00640D61"/>
    <w:rsid w:val="00642915"/>
    <w:rsid w:val="00650B24"/>
    <w:rsid w:val="0069083E"/>
    <w:rsid w:val="006B104F"/>
    <w:rsid w:val="00730BF8"/>
    <w:rsid w:val="007930CF"/>
    <w:rsid w:val="007A1BC2"/>
    <w:rsid w:val="007A505B"/>
    <w:rsid w:val="00806AF3"/>
    <w:rsid w:val="00812E0A"/>
    <w:rsid w:val="0084011B"/>
    <w:rsid w:val="0084012A"/>
    <w:rsid w:val="008A221C"/>
    <w:rsid w:val="008B0ABD"/>
    <w:rsid w:val="008C056F"/>
    <w:rsid w:val="008E1DD9"/>
    <w:rsid w:val="00947510"/>
    <w:rsid w:val="00953116"/>
    <w:rsid w:val="009775E3"/>
    <w:rsid w:val="009C11D4"/>
    <w:rsid w:val="009C5C6E"/>
    <w:rsid w:val="009E0D88"/>
    <w:rsid w:val="009E698A"/>
    <w:rsid w:val="009E6C40"/>
    <w:rsid w:val="00A0710E"/>
    <w:rsid w:val="00A27111"/>
    <w:rsid w:val="00A81223"/>
    <w:rsid w:val="00AC023E"/>
    <w:rsid w:val="00AE23BC"/>
    <w:rsid w:val="00B63F75"/>
    <w:rsid w:val="00BA2956"/>
    <w:rsid w:val="00BD0291"/>
    <w:rsid w:val="00BD6F0E"/>
    <w:rsid w:val="00C84106"/>
    <w:rsid w:val="00CA5C8E"/>
    <w:rsid w:val="00CE5AF6"/>
    <w:rsid w:val="00CF61E9"/>
    <w:rsid w:val="00D9094D"/>
    <w:rsid w:val="00DD62FB"/>
    <w:rsid w:val="00E35542"/>
    <w:rsid w:val="00E42570"/>
    <w:rsid w:val="00E4376B"/>
    <w:rsid w:val="00E85668"/>
    <w:rsid w:val="00EA6671"/>
    <w:rsid w:val="00F412D4"/>
    <w:rsid w:val="00F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2DC67"/>
  <w15:docId w15:val="{5DF067AE-A44B-4D32-901E-5989262C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9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4376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376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共同事業体の取り扱いについて</vt:lpstr>
      <vt:lpstr>共同事業体の取り扱いについて</vt:lpstr>
    </vt:vector>
  </TitlesOfParts>
  <Company>尼崎市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共同事業体の取り扱いについて</dc:title>
  <dc:creator>情報政策課</dc:creator>
  <cp:lastModifiedBy>美術担当 美術課</cp:lastModifiedBy>
  <cp:revision>18</cp:revision>
  <cp:lastPrinted>2013-11-25T04:35:00Z</cp:lastPrinted>
  <dcterms:created xsi:type="dcterms:W3CDTF">2020-02-06T05:25:00Z</dcterms:created>
  <dcterms:modified xsi:type="dcterms:W3CDTF">2026-08-23T01:44:00Z</dcterms:modified>
</cp:coreProperties>
</file>